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86770B" w14:textId="77777777" w:rsidR="006C75EE" w:rsidRDefault="006C75EE" w:rsidP="006C75EE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Hlk34223839"/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9844428" wp14:editId="02376736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630626" w14:textId="77777777" w:rsidR="006C75EE" w:rsidRPr="00F72081" w:rsidRDefault="006C75EE" w:rsidP="006C75E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84442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" fillcolor="white [3201]" stroked="f" strokeweight=".5pt">
                <v:textbox>
                  <w:txbxContent>
                    <w:p w14:paraId="45630626" w14:textId="77777777" w:rsidR="006C75EE" w:rsidRPr="00F72081" w:rsidRDefault="006C75EE" w:rsidP="006C75E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227F2A55" wp14:editId="0387BCB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91BC56" w14:textId="77777777" w:rsidR="006C75EE" w:rsidRPr="00423782" w:rsidRDefault="006C75EE" w:rsidP="006C75EE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0F309D4" w14:textId="77777777" w:rsidR="006C75EE" w:rsidRPr="00423782" w:rsidRDefault="006C75EE" w:rsidP="006C75EE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6CCFB01" w14:textId="77777777" w:rsidR="006C75EE" w:rsidRPr="00423782" w:rsidRDefault="006C75EE" w:rsidP="006C75EE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0C65244" w14:textId="77777777" w:rsidR="006C75EE" w:rsidRPr="00423782" w:rsidRDefault="006C75EE" w:rsidP="006C75EE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334EF30A" w14:textId="77777777" w:rsidR="006C75EE" w:rsidRDefault="006C75EE" w:rsidP="006C75E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76CE9587" w14:textId="77777777" w:rsidR="006C75EE" w:rsidRPr="00661403" w:rsidRDefault="006C75EE" w:rsidP="006C75EE">
      <w:pPr>
        <w:jc w:val="center"/>
        <w:rPr>
          <w:rFonts w:ascii="TH SarabunPSK" w:hAnsi="TH SarabunPSK" w:cs="TH SarabunPSK"/>
          <w:sz w:val="16"/>
          <w:szCs w:val="16"/>
        </w:rPr>
      </w:pPr>
    </w:p>
    <w:p w14:paraId="6E4B6682" w14:textId="77777777" w:rsidR="006C75EE" w:rsidRPr="00097D8C" w:rsidRDefault="006C75EE" w:rsidP="006C75EE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5DA87CD7" w14:textId="77777777" w:rsidR="006C75EE" w:rsidRPr="00097D8C" w:rsidRDefault="006C75EE" w:rsidP="006C75EE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23CA2870" w14:textId="77777777" w:rsidR="006C75EE" w:rsidRPr="00022913" w:rsidRDefault="006C75EE" w:rsidP="006C75EE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1D7E0C7C" w14:textId="77777777" w:rsidR="006C75EE" w:rsidRPr="00022913" w:rsidRDefault="006C75EE" w:rsidP="006C75EE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07B1A294" w14:textId="77777777" w:rsidR="006C75EE" w:rsidRPr="00022913" w:rsidRDefault="006C75EE" w:rsidP="006C75EE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44B6BDB7" w14:textId="77777777" w:rsidR="006C75EE" w:rsidRPr="00022913" w:rsidRDefault="006C75EE" w:rsidP="006C75EE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3198E6EE" w14:textId="77777777" w:rsidR="006C75EE" w:rsidRDefault="006C75EE" w:rsidP="006C75EE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51DFFCF2" w14:textId="77777777" w:rsidR="006C75EE" w:rsidRDefault="006C75EE" w:rsidP="006C75EE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18F7AA81" w14:textId="77777777" w:rsidR="006C75EE" w:rsidRDefault="006C75EE" w:rsidP="006C75EE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054E17D" w14:textId="77777777" w:rsidR="006C75EE" w:rsidRDefault="006C75EE" w:rsidP="006C75EE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35B7552" w14:textId="77777777" w:rsidR="006C75EE" w:rsidRPr="00022913" w:rsidRDefault="006C75EE" w:rsidP="006C75EE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66B07678" w14:textId="77777777" w:rsidR="006C75EE" w:rsidRPr="006D3BA1" w:rsidRDefault="006C75EE" w:rsidP="006C75EE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1ABDD5D4" w14:textId="77777777" w:rsidR="006C75EE" w:rsidRDefault="006C75EE" w:rsidP="006C75EE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7FC0DFA2" w14:textId="77777777" w:rsidR="006C75EE" w:rsidRPr="00022913" w:rsidRDefault="006C75EE" w:rsidP="006C75EE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25503DD8" w14:textId="77777777" w:rsidR="006C75EE" w:rsidRPr="00423782" w:rsidRDefault="006C75EE" w:rsidP="006C75EE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126141D7" w14:textId="77777777" w:rsidR="006C75EE" w:rsidRPr="00423782" w:rsidRDefault="006C75EE" w:rsidP="006C75EE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38279BB0" w14:textId="77777777" w:rsidR="006C75EE" w:rsidRPr="00423782" w:rsidRDefault="006C75EE" w:rsidP="006C75EE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628C8CD2" w14:textId="77777777" w:rsidR="006C75EE" w:rsidRPr="00392E96" w:rsidRDefault="006C75EE" w:rsidP="006C75EE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450344FB" w14:textId="77777777" w:rsidR="006C75EE" w:rsidRPr="00392E96" w:rsidRDefault="006C75EE" w:rsidP="006C75EE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297A3238" w14:textId="77777777" w:rsidR="006C75EE" w:rsidRPr="00392E96" w:rsidRDefault="006C75EE" w:rsidP="006C75EE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4FE54A70" w14:textId="77777777" w:rsidR="006C75EE" w:rsidRPr="00392E96" w:rsidRDefault="006C75EE" w:rsidP="006C75EE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2A657817" w14:textId="77777777" w:rsidR="006C75EE" w:rsidRDefault="006C75EE" w:rsidP="006C75EE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11BCD630" w14:textId="77777777" w:rsidR="006C75EE" w:rsidRDefault="006C75EE" w:rsidP="006C75EE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14719C06" w14:textId="77777777" w:rsidR="006C75EE" w:rsidRPr="00392E96" w:rsidRDefault="006C75EE" w:rsidP="006C75EE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57B4893" w14:textId="77777777" w:rsidR="006C75EE" w:rsidRPr="00423782" w:rsidRDefault="006C75EE" w:rsidP="006C75EE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459C2AA9" w14:textId="77777777" w:rsidR="006C75EE" w:rsidRDefault="006C75EE" w:rsidP="006C75EE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31D6785" w14:textId="77777777" w:rsidR="006C75EE" w:rsidRDefault="006C75EE" w:rsidP="006C75EE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A190FC9" w14:textId="77777777" w:rsidR="006C75EE" w:rsidRDefault="006C75EE" w:rsidP="006C75EE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7F943E" w14:textId="77777777" w:rsidR="006C75EE" w:rsidRDefault="006C75EE" w:rsidP="006C75EE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F6702E3" w14:textId="77777777" w:rsidR="006C75EE" w:rsidRDefault="006C75EE" w:rsidP="006C75EE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DE69BAE" w14:textId="77777777" w:rsidR="006C75EE" w:rsidRDefault="006C75EE" w:rsidP="006C75EE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2EF1430" w14:textId="77777777" w:rsidR="006C75EE" w:rsidRDefault="006C75EE" w:rsidP="006C75EE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8E65533" w14:textId="77777777" w:rsidR="006C75EE" w:rsidRDefault="006C75EE" w:rsidP="006C75EE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75F3E40" w14:textId="77777777" w:rsidR="006C75EE" w:rsidRDefault="006C75EE" w:rsidP="006C75EE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BE3E3FB" w14:textId="77777777" w:rsidR="006C75EE" w:rsidRDefault="006C75EE" w:rsidP="006C75EE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0AE0002" w14:textId="77777777" w:rsidR="006C75EE" w:rsidRDefault="006C75EE" w:rsidP="006C75EE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4E430EE3" w14:textId="77777777" w:rsidR="006C75EE" w:rsidRPr="00423782" w:rsidRDefault="006C75EE" w:rsidP="006C75EE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7D9F0336" w14:textId="77777777" w:rsidR="006C75EE" w:rsidRPr="00423782" w:rsidRDefault="006C75EE" w:rsidP="006C75EE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584B2C45" w14:textId="77777777" w:rsidR="006C75EE" w:rsidRPr="00423782" w:rsidRDefault="006C75EE" w:rsidP="006C75EE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56EE446F" w14:textId="77777777" w:rsidR="006C75EE" w:rsidRPr="00423782" w:rsidRDefault="006C75EE" w:rsidP="006C75EE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0DC42959" w14:textId="77777777" w:rsidR="006C75EE" w:rsidRPr="00661403" w:rsidRDefault="006C75EE" w:rsidP="006C75EE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3972F8B3" w14:textId="77777777" w:rsidR="006C75EE" w:rsidRPr="00423782" w:rsidRDefault="006C75EE" w:rsidP="006C75EE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ABBBBCE" w14:textId="77777777" w:rsidR="006C75EE" w:rsidRPr="00423782" w:rsidRDefault="006C75EE" w:rsidP="006C75EE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5F2079F8" w14:textId="77777777" w:rsidR="006C75EE" w:rsidRPr="00423782" w:rsidRDefault="006C75EE" w:rsidP="006C75EE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7BF3F868" w14:textId="77777777" w:rsidR="006C75EE" w:rsidRPr="00423782" w:rsidRDefault="006C75EE" w:rsidP="006C75EE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598D9B66" w14:textId="77777777" w:rsidR="006C75EE" w:rsidRPr="00423782" w:rsidRDefault="006C75EE" w:rsidP="006C75EE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288F8E5E" w14:textId="77777777" w:rsidR="006C75EE" w:rsidRDefault="006C75EE" w:rsidP="006C75EE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6557EB9" w14:textId="77777777" w:rsidR="006C75EE" w:rsidRDefault="006C75EE" w:rsidP="006C75EE">
      <w:pPr>
        <w:jc w:val="left"/>
        <w:rPr>
          <w:rFonts w:ascii="TH SarabunPSK" w:hAnsi="TH SarabunPSK" w:cs="TH SarabunPSK"/>
          <w:sz w:val="30"/>
          <w:szCs w:val="30"/>
        </w:rPr>
      </w:pPr>
    </w:p>
    <w:p w14:paraId="38EB3921" w14:textId="77777777" w:rsidR="006C75EE" w:rsidRDefault="006C75EE" w:rsidP="006C75EE">
      <w:pPr>
        <w:jc w:val="left"/>
        <w:rPr>
          <w:rFonts w:ascii="TH SarabunPSK" w:hAnsi="TH SarabunPSK" w:cs="TH SarabunPSK"/>
          <w:sz w:val="30"/>
          <w:szCs w:val="30"/>
        </w:rPr>
      </w:pPr>
    </w:p>
    <w:p w14:paraId="32FB6A20" w14:textId="77777777" w:rsidR="006C75EE" w:rsidRDefault="006C75EE" w:rsidP="006C75EE">
      <w:pPr>
        <w:jc w:val="left"/>
        <w:rPr>
          <w:rFonts w:ascii="TH SarabunPSK" w:hAnsi="TH SarabunPSK" w:cs="TH SarabunPSK"/>
          <w:sz w:val="30"/>
          <w:szCs w:val="30"/>
        </w:rPr>
      </w:pPr>
    </w:p>
    <w:p w14:paraId="72231DDF" w14:textId="77777777" w:rsidR="006C75EE" w:rsidRPr="00423782" w:rsidRDefault="006C75EE" w:rsidP="006C75EE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6C75EE" w:rsidRPr="00423782" w:rsidSect="006C75E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483DE275" w14:textId="77777777" w:rsidR="006C75EE" w:rsidRDefault="006C75EE" w:rsidP="006C75E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09257275" w14:textId="77777777" w:rsidR="006C75EE" w:rsidRDefault="006C75EE" w:rsidP="006C75EE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1C219D" w:rsidRPr="00F37C0B" w14:paraId="51BC9CB7" w14:textId="77777777" w:rsidTr="001C219D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7CA49EB5" w14:textId="77777777" w:rsidR="001C219D" w:rsidRPr="00F37C0B" w:rsidRDefault="001C219D" w:rsidP="006C75EE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52698C66" w14:textId="77777777" w:rsidR="001C219D" w:rsidRPr="00F37C0B" w:rsidRDefault="001C219D" w:rsidP="006C75EE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63C0EA1" w14:textId="77777777" w:rsidR="001C219D" w:rsidRPr="00F37C0B" w:rsidRDefault="001C219D" w:rsidP="006C75EE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90A0DB5" w14:textId="77777777" w:rsidR="001C219D" w:rsidRPr="00F37C0B" w:rsidRDefault="001C219D" w:rsidP="006C75EE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1C219D" w:rsidRPr="00F37C0B" w14:paraId="02E09B0C" w14:textId="77777777" w:rsidTr="001C219D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4BD4E8A7" w14:textId="77777777" w:rsidR="001C219D" w:rsidRPr="00F37C0B" w:rsidRDefault="001C219D" w:rsidP="006C75EE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41EE3625" w14:textId="77777777" w:rsidR="001C219D" w:rsidRPr="00F37C0B" w:rsidRDefault="001C219D" w:rsidP="006C75EE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A9FFD5C" w14:textId="77777777" w:rsidR="001C219D" w:rsidRPr="00F37C0B" w:rsidRDefault="001C219D" w:rsidP="006C75EE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16C79D0C" w14:textId="77777777" w:rsidR="001C219D" w:rsidRPr="00BD45D6" w:rsidRDefault="001C219D" w:rsidP="006C75E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1C219D" w:rsidRPr="00F37C0B" w14:paraId="12105FBF" w14:textId="77777777" w:rsidTr="001C219D">
        <w:tc>
          <w:tcPr>
            <w:tcW w:w="1467" w:type="dxa"/>
            <w:vMerge w:val="restart"/>
            <w:shd w:val="clear" w:color="auto" w:fill="auto"/>
          </w:tcPr>
          <w:p w14:paraId="10127E29" w14:textId="77777777" w:rsidR="001C219D" w:rsidRPr="001C219D" w:rsidRDefault="001C219D" w:rsidP="001C219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1C219D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591DC80B" w14:textId="307E9F45" w:rsidR="001C219D" w:rsidRPr="00F37C0B" w:rsidRDefault="001C219D" w:rsidP="001C219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1C219D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</w:tc>
        <w:tc>
          <w:tcPr>
            <w:tcW w:w="4786" w:type="dxa"/>
            <w:shd w:val="clear" w:color="auto" w:fill="auto"/>
          </w:tcPr>
          <w:p w14:paraId="669032D9" w14:textId="77777777" w:rsidR="001C219D" w:rsidRPr="00F37C0B" w:rsidRDefault="001C219D" w:rsidP="006C75EE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10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อัตราการสูญเสียชนิดพันธุ์ที่ถูกคุกคาม ชนิดพันธุ์เฉพาะถิ่น และแหล่งที่อยู่อาศัยตามธรรมชาติ</w:t>
            </w:r>
          </w:p>
          <w:p w14:paraId="44FB9B67" w14:textId="77777777" w:rsidR="001C219D" w:rsidRPr="00F37C0B" w:rsidRDefault="001C219D" w:rsidP="006C75EE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ร้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อยละ</w:t>
            </w:r>
          </w:p>
          <w:p w14:paraId="03859FD4" w14:textId="77777777" w:rsidR="001C219D" w:rsidRPr="00097D8C" w:rsidRDefault="001C219D" w:rsidP="006C75EE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38514096" w14:textId="77777777" w:rsidR="001C219D" w:rsidRPr="00F37C0B" w:rsidRDefault="001C219D" w:rsidP="006C75EE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๑.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 ตามทะเบียนรายชื่อพรรณพืชที่ถูกคุกคามของประเทศไทย และทะเบียนรายการชนิดพันธุ์ของสัตว์ที่มีกระดูกสันหลังที่ถูกคุกคามของประเทศไทย</w:t>
            </w:r>
          </w:p>
          <w:p w14:paraId="202799A7" w14:textId="77777777" w:rsidR="001C219D" w:rsidRPr="00F37C0B" w:rsidRDefault="001C219D" w:rsidP="006C75EE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และแหล่งที่อยู่อาศัยตามธรรมชาติที่สูญเสียไป</w:t>
            </w:r>
          </w:p>
          <w:p w14:paraId="2A3E695F" w14:textId="77777777" w:rsidR="001C219D" w:rsidRPr="00097D8C" w:rsidRDefault="001C219D" w:rsidP="006C75EE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375D22DA" w14:textId="77777777" w:rsidR="001C219D" w:rsidRPr="00F37C0B" w:rsidRDefault="001C219D" w:rsidP="006C75EE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(จ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นวนชนิดพันธุ์ที่ถูกคุกคาม ชนิดพันธุ์เฉพาะถิ่น และแหล่งที่อยู่อาศัยตามธรรมชาติที่สูญเสียไป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จำนวนชนิดพันธุ์ที่ถูกคุกคาม ชนิดพันธุ์เฉพาะถิ่น และแหล่งที่อยู่อาศัยตามธรรมชาติตามทะเบียนรายชื่อฯ)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0B0EC7A9" w14:textId="77777777" w:rsidR="001C219D" w:rsidRPr="00F37C0B" w:rsidRDefault="001C219D" w:rsidP="006C75E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510E564A" w14:textId="77777777" w:rsidR="001C219D" w:rsidRPr="00F37C0B" w:rsidRDefault="001C219D" w:rsidP="006C75EE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(อส./ปม./ทช./อสพ./สผ./)</w:t>
            </w:r>
          </w:p>
          <w:p w14:paraId="2E11420E" w14:textId="77777777" w:rsidR="001C219D" w:rsidRPr="00F37C0B" w:rsidRDefault="001C219D" w:rsidP="006C75EE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  <w:p w14:paraId="671FDF83" w14:textId="77777777" w:rsidR="001C219D" w:rsidRPr="00F37C0B" w:rsidRDefault="001C219D" w:rsidP="006C75EE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วท</w:t>
            </w:r>
          </w:p>
          <w:p w14:paraId="4CCE88EB" w14:textId="77777777" w:rsidR="001C219D" w:rsidRPr="00F37C0B" w:rsidRDefault="001C219D" w:rsidP="006C75EE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- กษ</w:t>
            </w:r>
          </w:p>
        </w:tc>
        <w:tc>
          <w:tcPr>
            <w:tcW w:w="5528" w:type="dxa"/>
            <w:shd w:val="clear" w:color="auto" w:fill="auto"/>
          </w:tcPr>
          <w:p w14:paraId="2A678187" w14:textId="77777777" w:rsidR="001C219D" w:rsidRPr="00F37C0B" w:rsidRDefault="001C219D" w:rsidP="006C75EE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ปี ๒๕๖๐ มีการดำเนินการศึกษาและวิเคราะห์ชนิดพันธุ์สัตว์มีกระดูกสันหลังที่เสี่ยงต่อการสูญพันธุ์ในประเทศไทย จำนวน ๑๘๑ ชนิด ประกอบด้วย สัตว์เลี้ยงลูกด้วยนม ๓๓ ชนิด นกจำนวน ๓๓ ชนิด สัตว์เลื้อยคลานจำนวน ๒๕ ชนิด สัตว์สะเทินน้ำสะเทินบกจำนวน ๑๗ ชนิด เเละปลาจำนวน ๗๓ ชนิด โดย สผ. และโครงการที่เกี่ยวข้องโดยหน่วยงานอื่น ๆ เช่น ‘โครงการศึกษาและสำรวจความหลากหลายทางชีวภาพของป่าไม้และสัตว์ป่า บริเวณลำสะโตน อุทยานแห่งชาติตา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พระยา จังหวัดสระแก้ว’ โดยศูนย์วิจัยและพัฒนานวัตกรรมอุทยานแห่งชาติ กรมอุทยานแห่งชาติ สัตว์ป่า และพันธุ์พืช และโครงการต้นแบบการเสริมสร้างศักยภาพองค์กรปกครองส่วนท้องถิ่นในการป้องกันและใช้ประโยชน์ความหลากหลายทางชีวภาพอย่างยั่งยืนในภูมินิเวศของประเทศไทย’ โดยสำนักงานพัฒนาเศรษฐกิจจากฐานชีวภาพ (องค์การมหาชน) ร่วมกับโครงการพัฒนาแห่งสหประชาชาติ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UNDP)</w:t>
            </w:r>
          </w:p>
          <w:p w14:paraId="5FE0EFEF" w14:textId="77777777" w:rsidR="001C219D" w:rsidRPr="00F37C0B" w:rsidRDefault="001C219D" w:rsidP="006C75EE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เป็นต้น</w:t>
            </w:r>
          </w:p>
          <w:p w14:paraId="53618023" w14:textId="77777777" w:rsidR="001C219D" w:rsidRPr="00F37C0B" w:rsidRDefault="001C219D" w:rsidP="006C75EE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(ที่มา : 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5E7D9029" w14:textId="77777777" w:rsidR="001C219D" w:rsidRPr="00F37C0B" w:rsidRDefault="001C219D" w:rsidP="006C75EE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1C219D" w:rsidRPr="00F37C0B" w14:paraId="02BC3CD1" w14:textId="77777777" w:rsidTr="001C219D">
        <w:tc>
          <w:tcPr>
            <w:tcW w:w="1467" w:type="dxa"/>
            <w:vMerge/>
            <w:shd w:val="clear" w:color="auto" w:fill="auto"/>
          </w:tcPr>
          <w:p w14:paraId="1935D69D" w14:textId="77777777" w:rsidR="001C219D" w:rsidRPr="00F37C0B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1770FAA" w14:textId="77777777" w:rsidR="001C219D" w:rsidRPr="00F37C0B" w:rsidRDefault="001C219D" w:rsidP="006C75EE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0FA0C34E" w14:textId="77777777" w:rsidR="001C219D" w:rsidRPr="00F37C0B" w:rsidRDefault="001C219D" w:rsidP="006C75EE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ประเทศไทยเป็นพื้นที่ที่มีความหลากหลายทางชีวภาพสูง มีชนิดพันธุ์พืชทั้งหมด 12,000 ชนิด ปัจจุบันมีพืชที่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สูญพันธุ์แล้ว 2 ชนิด พืชที่มีแนวโน้มใกล้สูญพันธุ์ 367 ชนิด ใกล้สูญพันธุ์ 131 ชนิด ใกล้สูญพันธุ์อย่างยิ่ง 19 ชนิด ถูกคุกคาม 4 ชนิด และมีพันธุ์สัตว์มากมาย แยกเป็นสัตว์เลี้ยงลูกด้วยนมประมาณ 300 ชนิด นกประมาณ 1,000 ชนิด สัตว์สะเทินน้ำสะเทินบกประมาณ 172 ชนิด และสัตว์เลื้อยคลานประมาณ 420 ชนิด ซึ่งเป็นชนิดพันธุ์เฉพาะถิ่นจานวน 82 ชนิด สำหรับชนิดพันธุ์ต่างถิ่นพบว่ามีอยู่ไม่น้อยกว่า 3,500 ชนิด ที่ถูกนำเข้ามาเพื่อใช้ทางการเกษตร การเพาะเลี้ยง เป็นสัตว์เลี้ยง ไม้ดอก ไม้ประดับ ซึ่งชนิดพันธุ์ต่างถิ่นเหล่านี้เป็นภัยคุกคามต่อความหลากหลายทางชีวภาพ จากทะเบียนรายการชนิดพันธุ์ต่างถิ่นที่ควรป้องกัน ควบคุม และกำจัดของประเทศไทยมีชนิดพันธุ์ต่างถิ่นที่รุกรานแล้วทั้งพืช สัตว์ และจุลินทรีย์ไม่น้อยกว่า 80 ชนิด เช่น ผักตบชวา ไมยราบยักษ์ หอยเชอรี่ และปลากดเกราะหรือปลาซักเกอร์ เป็นต้น และมีแนวโน้มรุกรานอีกไม่น้อยกว่า 50 ชนิด</w:t>
            </w:r>
          </w:p>
          <w:p w14:paraId="257132F2" w14:textId="77777777" w:rsidR="001C219D" w:rsidRPr="00F37C0B" w:rsidRDefault="001C219D" w:rsidP="006C75EE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สำนักงานนโยบายและแผนทรัพยากรธรรมชาติและสิ่งแวดล้อม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2558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1C219D" w:rsidRPr="00F37C0B" w14:paraId="4940D2AD" w14:textId="77777777" w:rsidTr="001C219D">
        <w:tc>
          <w:tcPr>
            <w:tcW w:w="1467" w:type="dxa"/>
            <w:vMerge/>
            <w:shd w:val="clear" w:color="auto" w:fill="auto"/>
          </w:tcPr>
          <w:p w14:paraId="0A75DBAC" w14:textId="77777777" w:rsidR="001C219D" w:rsidRPr="00F37C0B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678FC5F" w14:textId="77777777" w:rsidR="001C219D" w:rsidRPr="00F37C0B" w:rsidRDefault="001C219D" w:rsidP="006C75E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A76C3C2" w14:textId="77777777" w:rsidR="001C219D" w:rsidRPr="00F37C0B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1C219D" w:rsidRPr="00F37C0B" w14:paraId="7635D178" w14:textId="77777777" w:rsidTr="001C219D">
        <w:tc>
          <w:tcPr>
            <w:tcW w:w="1467" w:type="dxa"/>
            <w:vMerge/>
            <w:shd w:val="clear" w:color="auto" w:fill="auto"/>
          </w:tcPr>
          <w:p w14:paraId="56DF1196" w14:textId="77777777" w:rsidR="001C219D" w:rsidRPr="00F37C0B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6B2800F" w14:textId="77777777" w:rsidR="001C219D" w:rsidRPr="00F37C0B" w:rsidRDefault="001C219D" w:rsidP="006C75EE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8E78DC0" w14:textId="77777777" w:rsidR="001C219D" w:rsidRPr="00F37C0B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1C219D" w:rsidRPr="003D39B3" w14:paraId="2C4F3636" w14:textId="77777777" w:rsidTr="001C219D">
        <w:tc>
          <w:tcPr>
            <w:tcW w:w="1467" w:type="dxa"/>
            <w:vMerge w:val="restart"/>
            <w:shd w:val="clear" w:color="auto" w:fill="auto"/>
          </w:tcPr>
          <w:p w14:paraId="673F79D4" w14:textId="77777777" w:rsidR="001C219D" w:rsidRPr="003D39B3" w:rsidRDefault="001C219D" w:rsidP="001C219D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3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เพิ่มประสิทธิภาพ</w:t>
            </w:r>
          </w:p>
          <w:p w14:paraId="0931B161" w14:textId="77777777" w:rsidR="001C219D" w:rsidRPr="003D39B3" w:rsidRDefault="001C219D" w:rsidP="001C219D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526E9746" w14:textId="77777777" w:rsidR="001C219D" w:rsidRPr="003D39B3" w:rsidRDefault="001C219D" w:rsidP="001C219D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7111CAA1" w14:textId="77AE4BBE" w:rsidR="001C219D" w:rsidRPr="003D39B3" w:rsidRDefault="001C219D" w:rsidP="001C219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shd w:val="clear" w:color="auto" w:fill="auto"/>
          </w:tcPr>
          <w:p w14:paraId="529781DE" w14:textId="77777777" w:rsidR="001C219D" w:rsidRPr="003D39B3" w:rsidRDefault="001C219D" w:rsidP="006C75EE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3.8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ประกาศใช้กฎระเบียบเกี่ยวกับการเข้าถึงและแบ่งปันผลประโยชน์ที่ครอบคลุมทรัพยากรชีวภาพ</w:t>
            </w:r>
          </w:p>
          <w:p w14:paraId="195E012F" w14:textId="77777777" w:rsidR="001C219D" w:rsidRPr="003D39B3" w:rsidRDefault="001C219D" w:rsidP="006C75EE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ประกาศใช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E"/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ไม่ประกาศใช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้ 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D"/>
            </w:r>
          </w:p>
          <w:p w14:paraId="46603241" w14:textId="77777777" w:rsidR="001C219D" w:rsidRPr="00097D8C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7374BAB5" w14:textId="77777777" w:rsidR="001C219D" w:rsidRPr="003D39B3" w:rsidRDefault="001C219D" w:rsidP="006C75EE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ฎระเบียบในการเข้าถึงทรัพยากรชีวภาพและการได้รับผลประโยชน์ตอบแทนจากทรัพยากรชีวภาพตามหลักการของพิธีสารนาโงยาว่าด้วยการเข้าถึงทรัพยากรพันธุกรรมและการแบ่งปันผลประโยชน์</w:t>
            </w:r>
          </w:p>
          <w:p w14:paraId="602B9C73" w14:textId="77777777" w:rsidR="001C219D" w:rsidRPr="003D39B3" w:rsidRDefault="001C219D" w:rsidP="006C75EE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 :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ประกาศใช้/ไม่ประกาศใช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</w:p>
          <w:p w14:paraId="041DDACC" w14:textId="77777777" w:rsidR="001C219D" w:rsidRPr="003D39B3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085F709F" w14:textId="77777777" w:rsidR="001C219D" w:rsidRPr="003D39B3" w:rsidRDefault="001C219D" w:rsidP="006C75EE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-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 xml:space="preserve"> ทส</w:t>
            </w:r>
          </w:p>
          <w:p w14:paraId="50703331" w14:textId="77777777" w:rsidR="001C219D" w:rsidRPr="003D39B3" w:rsidRDefault="001C219D" w:rsidP="006C75EE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กษ</w:t>
            </w:r>
          </w:p>
          <w:p w14:paraId="7B68B7D0" w14:textId="77777777" w:rsidR="001C219D" w:rsidRPr="003D39B3" w:rsidRDefault="001C219D" w:rsidP="006C75EE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วท</w:t>
            </w:r>
          </w:p>
          <w:p w14:paraId="7B609EAB" w14:textId="77777777" w:rsidR="001C219D" w:rsidRPr="003D39B3" w:rsidRDefault="001C219D" w:rsidP="006C75EE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  <w:p w14:paraId="44B40CEB" w14:textId="77777777" w:rsidR="001C219D" w:rsidRPr="003D39B3" w:rsidRDefault="001C219D" w:rsidP="006C75EE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4A606485" w14:textId="77777777" w:rsidR="001C219D" w:rsidRPr="003D39B3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สำนักงานนโยบายและแผนทรัพยากรธรรมชาติและสิ่งแวดล้อม โดยกองจัดการความหลากหลายทางชีวภาพ (กลช.) อยู่ระหว่างกระบวนการพัฒนาและปรับปรุง (ร่าง) พระราชบัญญัติความหลากหลายทางชีวภาพ พ.ศ. …. และ (ร่าง) อนุบัญญัติเรื่องการเข้าถึงและแบ่งปันผลประโยชน์จากการใช้ทรัพยากรพันธุกรรม ให้มีความเหมาะสมและสามารถปฏิบัติได้ รวมถึงการจัดทำแนวทางปฏิบัติและข้อเสนอกลไกในการดำเนินงานของหน่วยงานที่เกี่ยวข้องต่อไป ภายใต้โครงการศึกษาเพื่อเตรียมความพร้อมในการดำเนินการตามพระราชบัญญัติว่าด้วยความหลากหลายทางชีวภาพ พ.ศ. …. </w:t>
            </w:r>
          </w:p>
          <w:p w14:paraId="6EFD114A" w14:textId="77777777" w:rsidR="001C219D" w:rsidRPr="003D39B3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7D8D2EF4" w14:textId="77777777" w:rsidR="001C219D" w:rsidRPr="003D39B3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1C219D" w:rsidRPr="003D39B3" w14:paraId="63C01408" w14:textId="77777777" w:rsidTr="001C219D">
        <w:tc>
          <w:tcPr>
            <w:tcW w:w="1467" w:type="dxa"/>
            <w:vMerge/>
            <w:shd w:val="clear" w:color="auto" w:fill="auto"/>
          </w:tcPr>
          <w:p w14:paraId="75DF7AEC" w14:textId="77777777" w:rsidR="001C219D" w:rsidRPr="003D39B3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97BB09D" w14:textId="77777777" w:rsidR="001C219D" w:rsidRPr="003D39B3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39333AB2" w14:textId="77777777" w:rsidR="001C219D" w:rsidRPr="003D39B3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ประเทศไทยในฐานะภาคีอนุสัญญาว่าด้วยความหลากหลายทางชีวภาพ จะต้องดำเนินการตามพันธกรณีของอนุสัญญาฯ เรื่องการเข้าถึงและแบ่งปันผลประโยชน์จากทรัพยากรพันธุกรรม รวมถึงต้องเตรียมการรองรับสนธิสัญญาระหว่างประเทศฉบับใหม่ ภายใต้อนุสัญญาว่าด้วยความหลากหลายทางชีวภาพคือ พิธีสารนาโงยาว่าด้วยการเข้าถึงทรัพยากรพันธุกรรมและการแบ่งปันผลประโยชน์ที่เกิดขึ้นจากการใช้ประโยชน์ทรัพยากรพันธุกรรมอย่างยุติธรรมและเท่าเทียม ซึ่งพิธีสารดังกล่าวมีผลบังคับใช้ตั้งแต่วันที่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12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ตุลาคม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2557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และประเทศไทยได้ลงนามรับรองพิธีสารนาโงยาฯ แล้ว เมื่อวันที่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31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มกราคม ๒๕๕๕ โดยพันธกรณีหนึ่งที่จะต้องดำเนินการคือ การจัดทำกฎระเบียบในการกำกับดูแลการให้อนุญาตเข้าถึงและกำหนดเงื่อนไขในการแบ่งปันผลประโยชน์จากการเข้าถึงทรัพยากรพันธุกรรม เพื่อให้เกิดการคุ้มครองทรัพยากรพันธุกรรมของประเทศ ซึ่งแผนแม่บทบูรณาการจัดการความหลากหลายทางชีวภาพ พ.ศ.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2558 - 2564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ได้ระบุเรื่องกฎระเบียบที่เกี่ยวข้องในการกำกับดูแลเรื่องการเข้าถึงและแบ่งปันผลประโยชน์จากทรัพยากรพันธุกรรม ทรัพยากรชีวภาพ และความรู้ตามธรรมเนียมประเพณียังมีไม่ครอบคลุมในทุกภาคส่วน โดยเฉพาะเรื่องที่เกี่ยวข้องกับการวิจัยและพัฒนาที่ใช้ทรัพยากรชีวภาพและภูมิปัญญาท้องถิ่น และการแบ่งปันผลประโยชน์ที่เกิดขึ้นในขั้นตอนต่างๆ</w:t>
            </w:r>
          </w:p>
          <w:p w14:paraId="7D5F9953" w14:textId="77777777" w:rsidR="001C219D" w:rsidRPr="003D39B3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สำนักงานนโยบายและแผนทรัพยากรธรรมชาติและสิ่งแวดล้อม.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2558.)</w:t>
            </w:r>
          </w:p>
          <w:p w14:paraId="5789FD1D" w14:textId="77777777" w:rsidR="001C219D" w:rsidRPr="003D39B3" w:rsidRDefault="001C219D" w:rsidP="006C75E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1C219D" w:rsidRPr="003D39B3" w14:paraId="6D9BD5E9" w14:textId="77777777" w:rsidTr="001C219D">
        <w:tc>
          <w:tcPr>
            <w:tcW w:w="1467" w:type="dxa"/>
            <w:vMerge/>
            <w:shd w:val="clear" w:color="auto" w:fill="auto"/>
          </w:tcPr>
          <w:p w14:paraId="5ACD5038" w14:textId="77777777" w:rsidR="001C219D" w:rsidRPr="003D39B3" w:rsidRDefault="001C219D" w:rsidP="006C75EE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18B61F8" w14:textId="77777777" w:rsidR="001C219D" w:rsidRPr="003D39B3" w:rsidRDefault="001C219D" w:rsidP="006C75E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2B3A109B" w14:textId="77777777" w:rsidR="001C219D" w:rsidRPr="003D39B3" w:rsidRDefault="001C219D" w:rsidP="006C75EE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1C219D" w:rsidRPr="003D39B3" w14:paraId="2524D9D2" w14:textId="77777777" w:rsidTr="001C219D">
        <w:tc>
          <w:tcPr>
            <w:tcW w:w="14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6A300D" w14:textId="77777777" w:rsidR="001C219D" w:rsidRPr="003D39B3" w:rsidRDefault="001C219D" w:rsidP="006C75EE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AC2257D" w14:textId="77777777" w:rsidR="001C219D" w:rsidRPr="00C46F63" w:rsidRDefault="001C219D" w:rsidP="006C75EE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</w:tc>
      </w:tr>
    </w:tbl>
    <w:p w14:paraId="204EF55D" w14:textId="77777777" w:rsidR="006C75EE" w:rsidRDefault="006C75EE" w:rsidP="006C75EE">
      <w:pPr>
        <w:rPr>
          <w:rFonts w:ascii="TH SarabunPSK" w:hAnsi="TH SarabunPSK" w:cs="TH SarabunPSK"/>
          <w:b/>
          <w:bCs/>
          <w:szCs w:val="22"/>
          <w:cs/>
        </w:rPr>
      </w:pPr>
    </w:p>
    <w:p w14:paraId="1027BE6A" w14:textId="77777777" w:rsidR="006C75EE" w:rsidRDefault="006C75EE" w:rsidP="006C75EE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5FC0A2E0" w14:textId="77777777" w:rsidR="006C75EE" w:rsidRPr="00423782" w:rsidRDefault="006C75EE" w:rsidP="006C75E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7C355851" w14:textId="77777777" w:rsidR="006C75EE" w:rsidRDefault="006C75EE" w:rsidP="006C75E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258A1FAD" w14:textId="77777777" w:rsidR="006C75EE" w:rsidRDefault="006C75EE" w:rsidP="006C75E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3EEDFA40" w14:textId="77777777" w:rsidR="006C75EE" w:rsidRPr="00A00607" w:rsidRDefault="006C75EE" w:rsidP="006C75E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4AA65140" w14:textId="77777777" w:rsidR="006C75EE" w:rsidRPr="00A00607" w:rsidRDefault="006C75EE" w:rsidP="006C75EE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6C75EE" w:rsidRPr="00423782" w14:paraId="3CDF73E9" w14:textId="77777777" w:rsidTr="00924EE1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6987E295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D0C6245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7F22B95E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2E5636" w14:textId="77777777" w:rsidR="006C75EE" w:rsidRDefault="006C75EE" w:rsidP="006C75EE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76AE5A9D" w14:textId="77777777" w:rsidR="006C75EE" w:rsidRDefault="006C75EE" w:rsidP="006C75EE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19D722C3" w14:textId="77777777" w:rsidR="006C75EE" w:rsidRPr="00423782" w:rsidRDefault="006C75EE" w:rsidP="006C75EE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6D5D51B4" w14:textId="77777777" w:rsidR="006C75EE" w:rsidRPr="00423782" w:rsidRDefault="006C75EE" w:rsidP="006C75EE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30144F71" w14:textId="77777777" w:rsidR="006C75EE" w:rsidRPr="00423782" w:rsidRDefault="006C75EE" w:rsidP="006C75EE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16386F01" w14:textId="77777777" w:rsidR="006C75EE" w:rsidRPr="00423782" w:rsidRDefault="006C75EE" w:rsidP="006C75EE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E0741BF" w14:textId="77777777" w:rsidR="006C75EE" w:rsidRPr="00423782" w:rsidRDefault="006C75EE" w:rsidP="006C75EE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477201B2" w14:textId="77777777" w:rsidR="006C75EE" w:rsidRDefault="006C75EE" w:rsidP="006C75EE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7BB7E42D" w14:textId="77777777" w:rsidR="006C75EE" w:rsidRDefault="006C75EE" w:rsidP="006C75EE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58B97C5F" w14:textId="77777777" w:rsidR="006C75EE" w:rsidRPr="00423782" w:rsidRDefault="006C75EE" w:rsidP="006C75EE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5EE52340" w14:textId="77777777" w:rsidR="006C75EE" w:rsidRDefault="006C75EE" w:rsidP="006C75EE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178626D1" w14:textId="77777777" w:rsidR="006C75EE" w:rsidRPr="00423782" w:rsidRDefault="006C75EE" w:rsidP="006C75E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108BEE3B" w14:textId="77777777" w:rsidR="006C75EE" w:rsidRPr="00423782" w:rsidRDefault="006C75EE" w:rsidP="006C75E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633EF9CA" w14:textId="77777777" w:rsidR="006C75EE" w:rsidRPr="00423782" w:rsidRDefault="006C75EE" w:rsidP="006C75EE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0201A89B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14ADFD35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71D784E3" w14:textId="77777777" w:rsidR="006C75EE" w:rsidRPr="00423782" w:rsidRDefault="006C75EE" w:rsidP="006C75E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7411F6DE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70388CF8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4484FCB5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C75EE" w:rsidRPr="00423782" w14:paraId="6247840A" w14:textId="77777777" w:rsidTr="00924EE1">
        <w:trPr>
          <w:trHeight w:val="499"/>
        </w:trPr>
        <w:tc>
          <w:tcPr>
            <w:tcW w:w="3787" w:type="dxa"/>
            <w:gridSpan w:val="2"/>
            <w:vMerge/>
          </w:tcPr>
          <w:p w14:paraId="636E8869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22740B06" w14:textId="77777777" w:rsidR="006C75EE" w:rsidRPr="00423782" w:rsidRDefault="006C75EE" w:rsidP="006C75EE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8D7A7B7" w14:textId="77777777" w:rsidR="006C75EE" w:rsidRPr="00423782" w:rsidRDefault="006C75EE" w:rsidP="006C75EE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6449FCB5" w14:textId="77777777" w:rsidR="006C75EE" w:rsidRPr="00423782" w:rsidRDefault="006C75EE" w:rsidP="006C75EE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57094CF" w14:textId="77777777" w:rsidR="006C75EE" w:rsidRDefault="006C75EE" w:rsidP="006C75EE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4B096FA3" w14:textId="77777777" w:rsidR="006C75EE" w:rsidRPr="00423782" w:rsidRDefault="006C75EE" w:rsidP="006C75EE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40CA106" w14:textId="77777777" w:rsidR="006C75EE" w:rsidRPr="00423782" w:rsidRDefault="006C75EE" w:rsidP="006C75EE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338A30BB" w14:textId="77777777" w:rsidR="006C75EE" w:rsidRPr="00423782" w:rsidRDefault="006C75EE" w:rsidP="006C75EE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77C4FB2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70A50BB" w14:textId="77777777" w:rsidR="006C75EE" w:rsidRDefault="006C75EE" w:rsidP="006C75EE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41C7F372" w14:textId="77777777" w:rsidR="006C75EE" w:rsidRDefault="006C75EE" w:rsidP="006C75EE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ED32A44" w14:textId="77777777" w:rsidR="006C75EE" w:rsidRPr="00423782" w:rsidRDefault="006C75EE" w:rsidP="006C75EE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760941F9" w14:textId="77777777" w:rsidR="006C75EE" w:rsidRPr="00423782" w:rsidRDefault="006C75EE" w:rsidP="006C75EE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5C34F467" w14:textId="77777777" w:rsidR="006C75EE" w:rsidRPr="002D4F86" w:rsidRDefault="006C75EE" w:rsidP="006C75EE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7690F280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31B40599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C75EE" w:rsidRPr="00423782" w14:paraId="0556736A" w14:textId="77777777" w:rsidTr="00924EE1">
        <w:tc>
          <w:tcPr>
            <w:tcW w:w="16266" w:type="dxa"/>
            <w:gridSpan w:val="10"/>
            <w:shd w:val="clear" w:color="auto" w:fill="538135" w:themeFill="accent6" w:themeFillShade="BF"/>
          </w:tcPr>
          <w:p w14:paraId="6CA15C15" w14:textId="77777777" w:rsidR="006C75EE" w:rsidRPr="00423782" w:rsidRDefault="006C75EE" w:rsidP="006C75EE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6C75EE" w:rsidRPr="00423782" w14:paraId="03B93E61" w14:textId="77777777" w:rsidTr="00924EE1">
        <w:tc>
          <w:tcPr>
            <w:tcW w:w="16266" w:type="dxa"/>
            <w:gridSpan w:val="10"/>
            <w:shd w:val="clear" w:color="auto" w:fill="A8D08D" w:themeFill="accent6" w:themeFillTint="99"/>
          </w:tcPr>
          <w:p w14:paraId="60965EA1" w14:textId="77777777" w:rsidR="006C75EE" w:rsidRPr="00423782" w:rsidRDefault="006C75EE" w:rsidP="006C75EE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bookmarkEnd w:id="2"/>
      <w:tr w:rsidR="006C75EE" w:rsidRPr="00423782" w14:paraId="3D27305D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10E2A628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965" w:hanging="96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๑.๑.๖ 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620CFFEE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7C33E88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8429E8F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EC97B6F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129146F7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A5C2C19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D14A806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C7EF26D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5E1F10FD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612AB32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อนุรักษ์พันธุกรรมในรูปแบบธนาคารพันธุกรรม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โดยให้ความสำคัญกับพันธุกรรมท้องถิ่นที่มีคุณค่าต่อระบบนิเวศและ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คัญทางเศรษฐกิจ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และภูมิปัญญาท้องถิ่นที่เกี่ยวข้อง</w:t>
            </w:r>
          </w:p>
        </w:tc>
        <w:tc>
          <w:tcPr>
            <w:tcW w:w="851" w:type="dxa"/>
          </w:tcPr>
          <w:p w14:paraId="353E6AB7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90C83F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5EE397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4DF55E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3CAE4FF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9C00046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5D75E29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24437D8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6427F071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3C9EDD5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และมาตรการในการก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กับดูแลสิ่งมีชีวิตดัดแปลงพันธุกรรม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และการคุ้มครองความปลอดภัยทางชีวภาพจากเทคโนโลยีชีวภาพสมัยใหม่</w:t>
            </w:r>
          </w:p>
        </w:tc>
        <w:tc>
          <w:tcPr>
            <w:tcW w:w="851" w:type="dxa"/>
          </w:tcPr>
          <w:p w14:paraId="04B5EC02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2BC438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137AB9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A57F801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BD20E51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47BE5A3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0255822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3B2F9D9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6760F98E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B400D7E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และกลไกในการเข้าถึงและแบ่งปันผลประโยชน์จาก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ทรัพยากรชีวภาพในทุกภาคส่วนที่เกี่ยวข้อง</w:t>
            </w:r>
          </w:p>
        </w:tc>
        <w:tc>
          <w:tcPr>
            <w:tcW w:w="851" w:type="dxa"/>
          </w:tcPr>
          <w:p w14:paraId="135290F0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8F0BE5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C83FAF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8400133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A7AFF8E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BAAD85B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43AF8F2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56D263F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27549D7B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E529F0C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และวิจัยด้านความหลากหลายทางชีวภาพในระบบนิเวศที่มีความส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ทั้งในและนอกพื้นที่คุ้มครอง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รวมถึงพื้นที่ที่มีความหลากหลายทางชีวภาพสูง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และพื้นที่วิกฤตทางความหลากหลายทางชีวภาพ</w:t>
            </w:r>
          </w:p>
        </w:tc>
        <w:tc>
          <w:tcPr>
            <w:tcW w:w="851" w:type="dxa"/>
          </w:tcPr>
          <w:p w14:paraId="12AC3666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AFB2E1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6E5B0C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2A7B832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7523207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756048B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9F925B4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6286919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1F93807F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42A3067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พัฒนางานวิจัย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และเทคโนโลยีที่สนับสนุนการพัฒนาเศรษฐกิจบนฐานทรัพยากรชีวภาพ</w:t>
            </w:r>
          </w:p>
        </w:tc>
        <w:tc>
          <w:tcPr>
            <w:tcW w:w="851" w:type="dxa"/>
          </w:tcPr>
          <w:p w14:paraId="118FCC84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A5A969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610998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B9EE01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AEC517C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6FEF9F0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EC71146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5EEA743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C591E" w:rsidRPr="00423782" w14:paraId="5B8EA0E6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0AA79F15" w14:textId="77777777" w:rsidR="005C591E" w:rsidRPr="00423782" w:rsidRDefault="005C591E" w:rsidP="006C75E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6C75EE" w:rsidRPr="00423782" w14:paraId="19B8CAEE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64B6BCF5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879" w:hanging="879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การเสริมสร้างความรู้และความตระหนัก</w:t>
            </w:r>
          </w:p>
        </w:tc>
        <w:tc>
          <w:tcPr>
            <w:tcW w:w="851" w:type="dxa"/>
            <w:shd w:val="clear" w:color="auto" w:fill="FFFFFF" w:themeFill="background1"/>
          </w:tcPr>
          <w:p w14:paraId="517BE90E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9A8A710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61DD6A5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1C05CDE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7BB7A442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F2582AB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D12BC5A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2D0A78F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41ABFA82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14DC5DB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ส่งเสริมให้ทุกภาคส่วนมีการศึกษาเรียนรู้ การถ่ายทอดองค์ความรู้ และการสร้างความตระหนักเกี่ยวกับความส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คัญและคุณค่าของทรัพยากรธรรมชาติ และความหลากหลายทางชีวภาพ เพื่อสร้าง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ความเข้มแข็งให้แก่ทุกภาคส่วนในการอนุรักษ์และใช้ประโยชน์จากทรัพยากรธรรมชาติ และความหลากหลายทางชีวภาพ</w:t>
            </w:r>
          </w:p>
        </w:tc>
        <w:tc>
          <w:tcPr>
            <w:tcW w:w="851" w:type="dxa"/>
          </w:tcPr>
          <w:p w14:paraId="7FAC58A4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D195F9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7337D1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F3115E8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9223BFA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1639F5E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5E59FCF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53086B0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61A49085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DB62EA1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สนับสนุนการจัดการเรียน การสอนสิ่งแวดล้อมศึกษา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Environmental Education)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ทั้งการศึกษาในระบบ การศึกษานอกระบบ และการศึกษาตามอัธยาศัย ทุกระดับ เพื่อให้ผู้เรียนสามารถเชื่อมโยงกับวิถีชีวิตและสามารถน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ไปประยุกต์ใช้ได้จริง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รวมทั้งเสริมสร้างและพัฒนาแหล่งเรียนรู้ทางธรรมชาติอย่างสร้างสรรค์</w:t>
            </w:r>
          </w:p>
        </w:tc>
        <w:tc>
          <w:tcPr>
            <w:tcW w:w="851" w:type="dxa"/>
          </w:tcPr>
          <w:p w14:paraId="5127DBC9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278D42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62CB48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A1D6CBD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5E15CF5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1B81C16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F1A6636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2D006DF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29075490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14933A9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 และอบรมให้ความรู้แก่ทุกภาคส่วนที่เกี่ยวข้อง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รวมถึงประชาชนในท้องถิ่น ได้รับทราบถึงกฎหมายและสิทธิของตนเองในการดูแลและใช้ประโยชน์จากทรัพยากรธรรมชาติในท้องถิ่น </w:t>
            </w:r>
          </w:p>
        </w:tc>
        <w:tc>
          <w:tcPr>
            <w:tcW w:w="851" w:type="dxa"/>
          </w:tcPr>
          <w:p w14:paraId="704F78BD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D7DA28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D8FA55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1088BDB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FEA4FDC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B069C24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7A0D63D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047AEBD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106859FB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943F23B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๑.๒.๓.๔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สนับสนุนและผลักดันให้องค์กรปกครองส่วนท้องถิ่นและชุมชนท้องถิ่นเป็นกลไกในการจัดการสิ่งแวดล้อมในพื้นที่</w:t>
            </w:r>
            <w:r w:rsidRPr="0042378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โดยให้ได้รับความรู้เรื่องสิทธิและ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lastRenderedPageBreak/>
              <w:t>เสรีภาพ เปิดโอกาสให้ประชาชนร่วมคิด ร่วมตัดสินใจ ร่วมท</w:t>
            </w:r>
            <w:r w:rsidRPr="0042378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และร่วมรับผิดชอบ</w:t>
            </w:r>
            <w:r w:rsidRPr="0042378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เพื่อแก้ไขปัญหาของชุมชน ตลอดจนร่วมรับผลประโยชน์และผลกระทบ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1" w:type="dxa"/>
          </w:tcPr>
          <w:p w14:paraId="5EB073B5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53E263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720BE90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E3B88E9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D000A04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58D1E36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1CCC0AF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7089C7E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1AB56079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E50B240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แผนที่ขอบเขตชั้นคุณภาพลุ่มน้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และแนวทางการใช้ที่ดินตามลักษณะชั้นคุณภาพลุ่มน้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ให้สอดคล้องกับข้อเสนอมาตรการที่ก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หนดไว้ พร้อมเผยแพร่ ประชาสัมพันธ์ และให้ความรู้ ความ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เข้าใจแก่หน่วยงาน ประชาชน และองค์กรพัฒนาเอกชนที่เกี่ยวข้อง </w:t>
            </w:r>
          </w:p>
        </w:tc>
        <w:tc>
          <w:tcPr>
            <w:tcW w:w="851" w:type="dxa"/>
          </w:tcPr>
          <w:p w14:paraId="48D30057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C0E132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8C21F7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DFFE2A9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CA756BE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AB79FDA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17C2618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2CE2D86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6BA3A66E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B42BFEC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 ให้ความรู้ความเข้าใจเกี่ยวกับกระบวนการจัดระเบียบการใช้ประโยชน์ที่ดินในพื้นที่ป่าสงวนแห่งชาติให้ประชาชนได้รับทราบอย่างกว้างขวาง ควบคู่กับการบังคับใช้กฎหมายอย่างจริงจังทางสื่อต่างๆ เพื่อป้องกันการเข้าไปบุกรุกที่ดินในพื้นที่ป่าสงวนแห่งชาติ</w:t>
            </w:r>
          </w:p>
        </w:tc>
        <w:tc>
          <w:tcPr>
            <w:tcW w:w="851" w:type="dxa"/>
          </w:tcPr>
          <w:p w14:paraId="0AC9A2E5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7ADCB7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725B28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61FDEFA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FBA07AB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EC505B6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778E1BF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37932EE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C591E" w:rsidRPr="00423782" w14:paraId="6CC6C5E8" w14:textId="77777777" w:rsidTr="00924EE1">
        <w:tc>
          <w:tcPr>
            <w:tcW w:w="16266" w:type="dxa"/>
            <w:gridSpan w:val="10"/>
            <w:shd w:val="clear" w:color="auto" w:fill="538135" w:themeFill="accent6" w:themeFillShade="BF"/>
          </w:tcPr>
          <w:p w14:paraId="55D879D5" w14:textId="7F1EF7B2" w:rsidR="005C591E" w:rsidRPr="00423782" w:rsidRDefault="005C591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5C591E" w:rsidRPr="00423782" w14:paraId="6D0EEFC2" w14:textId="77777777" w:rsidTr="00924EE1">
        <w:tc>
          <w:tcPr>
            <w:tcW w:w="16266" w:type="dxa"/>
            <w:gridSpan w:val="10"/>
            <w:shd w:val="clear" w:color="auto" w:fill="A8D08D" w:themeFill="accent6" w:themeFillTint="99"/>
          </w:tcPr>
          <w:p w14:paraId="56393E11" w14:textId="77777777" w:rsidR="005C591E" w:rsidRPr="00423782" w:rsidRDefault="005C591E" w:rsidP="006C75EE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6C75EE" w:rsidRPr="00423782" w14:paraId="27491317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C5E0B3" w:themeFill="accent6" w:themeFillTint="66"/>
          </w:tcPr>
          <w:p w14:paraId="7D904B8B" w14:textId="77777777" w:rsidR="006C75EE" w:rsidRPr="00423782" w:rsidRDefault="006C75EE" w:rsidP="006C75EE">
            <w:pPr>
              <w:pStyle w:val="ListParagraph"/>
              <w:ind w:left="327" w:hanging="327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การจัดการคุณภาพอากาศและเสียง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23AF08B0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0CECFEB7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7AF45D7C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FFFFF" w:themeFill="background1"/>
          </w:tcPr>
          <w:p w14:paraId="0BB3684B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</w:tcPr>
          <w:p w14:paraId="7CB4BDAA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FFFFFF" w:themeFill="background1"/>
          </w:tcPr>
          <w:p w14:paraId="3CDD1A58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094877EA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C2D0C99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1A386DA2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1CE176CC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๒.๑.๓.๒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สนับสนุนการพัฒนาและใช้เทคโนโลยีและนวัตกรรมการผลิตยานพาหนะใหม่ให้ได้มาตรฐาน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มีอัตราการระบายมลพิษทางอากาศต่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ปลอดมลพิษ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ใช้เชื้อเพลิงสะอาด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และใช้พลังงานอย่างคุ้มค่า</w:t>
            </w:r>
          </w:p>
        </w:tc>
        <w:tc>
          <w:tcPr>
            <w:tcW w:w="851" w:type="dxa"/>
            <w:tcBorders>
              <w:top w:val="nil"/>
            </w:tcBorders>
          </w:tcPr>
          <w:p w14:paraId="10973CEA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5089774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05A70AB2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520210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2610E2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4626554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1DD5F5F9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344A1C9C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7219CE4D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C5E0B3" w:themeFill="accent6" w:themeFillTint="66"/>
          </w:tcPr>
          <w:p w14:paraId="220634E6" w14:textId="77777777" w:rsidR="006C75EE" w:rsidRPr="00423782" w:rsidRDefault="006C75EE" w:rsidP="006C75EE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63281446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139EAE87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499A3680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C29B4F3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0FB010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E20ADD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DC78AD7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B2629AE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C75EE" w:rsidRPr="00423782" w14:paraId="40F471D4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25898D3D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๒.๑.๔.๗ พั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ฒนากลไกทางภาษี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เพื่อควบคุมให้ลดการใช้กล่องโฟมถุงพลาสติก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วัสดุที่ย่อยสลายได้ยากลง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ตลอดจนพัฒนา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การผลิต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พลาสติกชีวภาพ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FC1E59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251738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F8A5D9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FF3BE4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A96D4C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DD2E3C9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E797480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4775494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C591E" w:rsidRPr="00423782" w14:paraId="57975111" w14:textId="77777777" w:rsidTr="00924EE1">
        <w:tc>
          <w:tcPr>
            <w:tcW w:w="16266" w:type="dxa"/>
            <w:gridSpan w:val="10"/>
            <w:shd w:val="clear" w:color="auto" w:fill="538135" w:themeFill="accent6" w:themeFillShade="BF"/>
          </w:tcPr>
          <w:p w14:paraId="35D8C200" w14:textId="77777777" w:rsidR="005C591E" w:rsidRPr="00423782" w:rsidRDefault="005C591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5C591E" w:rsidRPr="00423782" w14:paraId="1EBC2193" w14:textId="77777777" w:rsidTr="00924EE1">
        <w:tc>
          <w:tcPr>
            <w:tcW w:w="16266" w:type="dxa"/>
            <w:gridSpan w:val="10"/>
            <w:shd w:val="clear" w:color="auto" w:fill="A8D08D" w:themeFill="accent6" w:themeFillTint="99"/>
          </w:tcPr>
          <w:p w14:paraId="79CF3F4B" w14:textId="77777777" w:rsidR="005C591E" w:rsidRPr="00423782" w:rsidRDefault="005C591E" w:rsidP="006C75EE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6C75EE" w:rsidRPr="00423782" w14:paraId="040A3B8F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260CBA9" w14:textId="77777777" w:rsidR="006C75EE" w:rsidRPr="00423782" w:rsidRDefault="006C75EE" w:rsidP="006C75EE">
            <w:pPr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671E245" w14:textId="77777777" w:rsidR="006C75EE" w:rsidRPr="00423782" w:rsidRDefault="006C75EE" w:rsidP="006C75EE">
            <w:pPr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023CAC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DE5086" w14:textId="77777777" w:rsidR="006C75EE" w:rsidRPr="00423782" w:rsidRDefault="006C75EE" w:rsidP="006C75EE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C40DCF" w14:textId="77777777" w:rsidR="006C75EE" w:rsidRPr="00423782" w:rsidRDefault="006C75EE" w:rsidP="006C75EE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526B9B" w14:textId="77777777" w:rsidR="006C75EE" w:rsidRPr="00423782" w:rsidRDefault="006C75EE" w:rsidP="006C75EE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DF6F5FE" w14:textId="77777777" w:rsidR="006C75EE" w:rsidRPr="00423782" w:rsidRDefault="006C75EE" w:rsidP="006C75EE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6480590" w14:textId="77777777" w:rsidR="006C75EE" w:rsidRPr="00423782" w:rsidRDefault="006C75EE" w:rsidP="006C75EE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</w:tr>
      <w:tr w:rsidR="006C75EE" w:rsidRPr="00423782" w14:paraId="64E24C58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35C3DD3F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สนับสนุนการพัฒนาเทคโนโลยีและนวัตกรรม รวมถึงการศึกษาวิจัยในภาคเอกชน และส่งเสริมความร่วมมือในการพัฒนานวัตกรรมและเทคโนโลยีร่วมกันระหว่างภาคเอกชนสถาบันการศึกษา และหน่วยงานวิจัย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ต่างๆ อย่างจริงจัง เพื่อลดการพึ่งพาเทคโนโลยีจากต่างประเทศ และให้ประเทศไทยมีการน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เทคโนโลยีที่ได้พัฒนามาเพิ่มผลิตภาพในการผลิต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60B9945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03CEAB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1C77D3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2D9D50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F8E0BB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4D2112A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9E9710A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BA28558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24EE1" w:rsidRPr="00423782" w14:paraId="0D6560F7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4D81F373" w14:textId="72688293" w:rsidR="00924EE1" w:rsidRPr="00423782" w:rsidRDefault="00924EE1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</w:tr>
      <w:tr w:rsidR="006C75EE" w:rsidRPr="00423782" w14:paraId="63926BFF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0545A393" w14:textId="77777777" w:rsidR="006C75EE" w:rsidRPr="00423782" w:rsidRDefault="006C75EE" w:rsidP="006C75EE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851" w:type="dxa"/>
            <w:shd w:val="clear" w:color="auto" w:fill="FFFFFF" w:themeFill="background1"/>
          </w:tcPr>
          <w:p w14:paraId="5BA0E896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707A672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B894918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CC5E3DA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3EC2FCA2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962B5E8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AE96411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6B0B166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C75EE" w:rsidRPr="00423782" w14:paraId="59F615EF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DBBA08F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สนับสนุนงานวิจัยและพัฒนา และจัดท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พื้นที่ต้นแบบ เพื่อสาธิตการปรับเปลี่ยนกระบวนการผลิตให้เป็นมิตรกับสิ่งแวดล้อม โดยเฉพาะวิธีปฏิบัติทางการเกษตรที่ดี และการเกษตรอินทรีย์</w:t>
            </w:r>
          </w:p>
        </w:tc>
        <w:tc>
          <w:tcPr>
            <w:tcW w:w="851" w:type="dxa"/>
          </w:tcPr>
          <w:p w14:paraId="620B664A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A6004A4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09EE6AB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B03CE7D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C157D3D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F723480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B54D3D6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04FA192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24EE1" w:rsidRPr="00423782" w14:paraId="7661C96E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25D1A2DD" w14:textId="54BDB1D6" w:rsidR="00924EE1" w:rsidRPr="00423782" w:rsidRDefault="00924EE1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6C75EE" w:rsidRPr="00423782" w14:paraId="4F22215B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2079764D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การใช้ประโยชน์ความหลากหลายทางชีวภาพ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6EBC2CD4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410BE72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166F7F3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6430BA0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521FDFA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4191540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150D8EB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59E90B4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C75EE" w:rsidRPr="00423782" w14:paraId="6B5F77C5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B668356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ความเข้าใจเพื่อให้เกิดความตระหนัก และเห็นความส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คัญต่อการร่วมอนุรักษ์ คุ้มครอง และดูแลทรัพยากรชีวภาพ และภูมิปัญญาท้องถิ่นในทุกภาคส่วนที่เกี่ยวข้องและได้รับผลประโยชน์ </w:t>
            </w:r>
          </w:p>
        </w:tc>
        <w:tc>
          <w:tcPr>
            <w:tcW w:w="851" w:type="dxa"/>
          </w:tcPr>
          <w:p w14:paraId="56C96DEE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8B2EB0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E8AC6A4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CF35DF8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F68A525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C94632C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3AD43AA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9097879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C75EE" w:rsidRPr="00423782" w14:paraId="7389D569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882BB26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ส่งเสริมและผลักดันการเข้าถึงและได้รับประโยชน์ตอบแทนจากทรัพยากรชีวภาพ ตามระเบียบ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ณะกรรมการอนุรักษ์และใช้ประโยชน์ความหลากหลายทางชีวภาพแห่งชาติว่าด้วยหลักเกณฑ์และวิธีการในการเข้าถึงและได้รับผลประโยชน์ตอบแทนจากทรัพยากรชีวภาพ พ.ศ. ๒๕๕๔</w:t>
            </w:r>
          </w:p>
        </w:tc>
        <w:tc>
          <w:tcPr>
            <w:tcW w:w="851" w:type="dxa"/>
          </w:tcPr>
          <w:p w14:paraId="5A5280F0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2952C0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E58683E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0A3D9DA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8E97D66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07C9FFA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811FF35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5784F60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C75EE" w:rsidRPr="00423782" w14:paraId="75C57171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9CD1E8D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๓.๓.๑.๓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ส่งเสริมและพัฒนากลไกการบริหารจัดการผลประโยชน์ที่ได้รับจากการ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เข้าถึงทรัพยากรชีวภาพ ทรัพยากรพันธุกรรม และบริการทางนิเวศเพื่อการอนุรักษ์และปกป้องคุ้มครองความหลากหลายทางชีวภาพและ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แหล่งพันธุกรรม รวมทั้งสนับสนุนการใช้ประโยชน์ความหลากหลายทางชีวภาพอย่างยั่งยืน</w:t>
            </w:r>
          </w:p>
        </w:tc>
        <w:tc>
          <w:tcPr>
            <w:tcW w:w="851" w:type="dxa"/>
          </w:tcPr>
          <w:p w14:paraId="1D19AF03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5BCADF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82C379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491D98A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A536225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BE8E534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0ADEBD6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B3D3273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C75EE" w:rsidRPr="00423782" w14:paraId="025DC420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29DEC12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ศูนย์เรียนรู้เพื่อเป็นแหล่งรวมความรู้และจัดแสดงการใช้ประโยชน์ความหลากหลายทางชีวภาพอย่างยั่งยืนทั้งในส่วนกลาง ส่วนภูมิภาค จังหวัด และท้องถิ่น</w:t>
            </w:r>
          </w:p>
        </w:tc>
        <w:tc>
          <w:tcPr>
            <w:tcW w:w="851" w:type="dxa"/>
          </w:tcPr>
          <w:p w14:paraId="6F76374B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342066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CBAF1C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009BF02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0F1708B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9773C8B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E5A753D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F509B2B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24EE1" w:rsidRPr="00423782" w14:paraId="455B1535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5772" w:type="dxa"/>
            <w:gridSpan w:val="4"/>
            <w:shd w:val="clear" w:color="auto" w:fill="C5E0B3" w:themeFill="accent6" w:themeFillTint="66"/>
          </w:tcPr>
          <w:p w14:paraId="5956CC9A" w14:textId="77777777" w:rsidR="00924EE1" w:rsidRPr="00423782" w:rsidRDefault="00924EE1" w:rsidP="006C75EE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การเพิ่มมูลค่าในการพัฒนาเศรษฐกิจบนฐานทรัพยากรชีวภาพ</w:t>
            </w:r>
          </w:p>
        </w:tc>
        <w:tc>
          <w:tcPr>
            <w:tcW w:w="1559" w:type="dxa"/>
            <w:shd w:val="clear" w:color="auto" w:fill="FFFFFF" w:themeFill="background1"/>
          </w:tcPr>
          <w:p w14:paraId="71F42189" w14:textId="77777777" w:rsidR="00924EE1" w:rsidRPr="00423782" w:rsidRDefault="00924EE1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DB76CB2" w14:textId="77777777" w:rsidR="00924EE1" w:rsidRPr="00423782" w:rsidRDefault="00924EE1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0D1C01B" w14:textId="77777777" w:rsidR="00924EE1" w:rsidRPr="00423782" w:rsidRDefault="00924EE1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9C3A4AC" w14:textId="77777777" w:rsidR="00924EE1" w:rsidRPr="00423782" w:rsidRDefault="00924EE1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19144A8" w14:textId="77777777" w:rsidR="00924EE1" w:rsidRPr="00423782" w:rsidRDefault="00924EE1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D03C9A1" w14:textId="77777777" w:rsidR="00924EE1" w:rsidRPr="00423782" w:rsidRDefault="00924EE1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C75EE" w:rsidRPr="00423782" w14:paraId="6FBBB89A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94D7022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๓.๓.๒.๔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ส่งเสริมและสนับสนุนการพัฒนาฐานข้อมูลสายพันธุ์พืชและพันธุ์สัตว์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เพื่อน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ไปสู่การค้นคว้าวิจัยเชิงพาณิชย์</w:t>
            </w:r>
          </w:p>
        </w:tc>
        <w:tc>
          <w:tcPr>
            <w:tcW w:w="851" w:type="dxa"/>
          </w:tcPr>
          <w:p w14:paraId="3AD39D2C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416C23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DE5BAC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06FB0F8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7E511FC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9EF95A2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74C64AE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8BF58BA" w14:textId="77777777" w:rsidR="006C75EE" w:rsidRPr="00423782" w:rsidRDefault="006C75EE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24EE1" w:rsidRPr="00423782" w14:paraId="6F6EFB9F" w14:textId="77777777" w:rsidTr="00924EE1">
        <w:tc>
          <w:tcPr>
            <w:tcW w:w="16266" w:type="dxa"/>
            <w:gridSpan w:val="10"/>
            <w:shd w:val="clear" w:color="auto" w:fill="538135" w:themeFill="accent6" w:themeFillShade="BF"/>
          </w:tcPr>
          <w:p w14:paraId="09A08DDD" w14:textId="77777777" w:rsidR="00924EE1" w:rsidRPr="00423782" w:rsidRDefault="00924EE1" w:rsidP="006C75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924EE1" w:rsidRPr="00423782" w14:paraId="0E469C5D" w14:textId="77777777" w:rsidTr="00924EE1">
        <w:tc>
          <w:tcPr>
            <w:tcW w:w="16266" w:type="dxa"/>
            <w:gridSpan w:val="10"/>
            <w:shd w:val="clear" w:color="auto" w:fill="A8D08D" w:themeFill="accent6" w:themeFillTint="99"/>
          </w:tcPr>
          <w:p w14:paraId="2C428074" w14:textId="77777777" w:rsidR="00924EE1" w:rsidRPr="00423782" w:rsidRDefault="00924EE1" w:rsidP="006C75EE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924EE1" w:rsidRPr="00423782" w14:paraId="7CFB159C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5772" w:type="dxa"/>
            <w:gridSpan w:val="4"/>
            <w:shd w:val="clear" w:color="auto" w:fill="C5E0B3" w:themeFill="accent6" w:themeFillTint="66"/>
          </w:tcPr>
          <w:p w14:paraId="2358E617" w14:textId="77777777" w:rsidR="00924EE1" w:rsidRPr="00423782" w:rsidRDefault="00924EE1" w:rsidP="006C75EE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  <w:tc>
          <w:tcPr>
            <w:tcW w:w="1559" w:type="dxa"/>
            <w:shd w:val="clear" w:color="auto" w:fill="FFFFFF" w:themeFill="background1"/>
          </w:tcPr>
          <w:p w14:paraId="247FC9F0" w14:textId="77777777" w:rsidR="00924EE1" w:rsidRPr="00423782" w:rsidRDefault="00924EE1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572BDE6" w14:textId="77777777" w:rsidR="00924EE1" w:rsidRPr="00423782" w:rsidRDefault="00924EE1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DEC05DC" w14:textId="77777777" w:rsidR="00924EE1" w:rsidRPr="00423782" w:rsidRDefault="00924EE1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2A99293" w14:textId="77777777" w:rsidR="00924EE1" w:rsidRPr="00423782" w:rsidRDefault="00924EE1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E690072" w14:textId="77777777" w:rsidR="00924EE1" w:rsidRPr="00423782" w:rsidRDefault="00924EE1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D42F699" w14:textId="77777777" w:rsidR="00924EE1" w:rsidRPr="00423782" w:rsidRDefault="00924EE1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C75EE" w:rsidRPr="00423782" w14:paraId="4C321036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94A624F" w14:textId="77777777" w:rsidR="006C75EE" w:rsidRPr="00423782" w:rsidRDefault="006C75EE" w:rsidP="006C75EE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๔.๑.๑.๕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 ส่งเสริม และสร้างการยอมรับเทคโนโลยี นวัตกรรม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และภูมิปัญญา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ท้องถิ่นที่เหมาะสม เพื่อบรรเทาปัญหาผลกระทบจากการเปลี่ยนแปลงสภาพภูมิอากาศ</w:t>
            </w:r>
          </w:p>
        </w:tc>
        <w:tc>
          <w:tcPr>
            <w:tcW w:w="851" w:type="dxa"/>
          </w:tcPr>
          <w:p w14:paraId="65AA6583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05333F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38BDDDD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7CB494A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CC78C32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E5A6516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CE4A77A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AF9CCC9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C75EE" w:rsidRPr="00423782" w14:paraId="25E6D2CC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52EC263A" w14:textId="77777777" w:rsidR="006C75EE" w:rsidRPr="00423782" w:rsidRDefault="006C75EE" w:rsidP="006C75EE">
            <w:pPr>
              <w:ind w:left="704" w:hanging="70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shd w:val="clear" w:color="auto" w:fill="A8D08D" w:themeFill="accent6" w:themeFillTint="99"/>
          </w:tcPr>
          <w:p w14:paraId="48836ABE" w14:textId="77777777" w:rsidR="006C75EE" w:rsidRPr="00423782" w:rsidRDefault="006C75EE" w:rsidP="006C75EE">
            <w:pPr>
              <w:ind w:left="704" w:hanging="70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9" w:type="dxa"/>
            <w:gridSpan w:val="8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74A2D589" w14:textId="77777777" w:rsidR="006C75EE" w:rsidRPr="00423782" w:rsidRDefault="006C75EE" w:rsidP="006C75EE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การพัฒนาแผนงานและเพิ่มขีดความสามารถในการปรับตัวต่อการเปลี่ยนแปลงสภาพภูมิอากาศ</w:t>
            </w:r>
          </w:p>
        </w:tc>
      </w:tr>
      <w:tr w:rsidR="006C75EE" w:rsidRPr="00423782" w14:paraId="7B0C8541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C5E0B3" w:themeFill="accent6" w:themeFillTint="66"/>
          </w:tcPr>
          <w:p w14:paraId="5F9DA48B" w14:textId="77777777" w:rsidR="006C75EE" w:rsidRPr="00423782" w:rsidRDefault="006C75EE" w:rsidP="006C75EE">
            <w:pPr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C5E0B3" w:themeFill="accent6" w:themeFillTint="66"/>
          </w:tcPr>
          <w:p w14:paraId="3DBE4C27" w14:textId="77777777" w:rsidR="006C75EE" w:rsidRPr="00423782" w:rsidRDefault="006C75EE" w:rsidP="006C75EE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 ๔.๒.๒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การสร้างความสามารถในการปรับตัวของภาคส่วนต่างๆ</w:t>
            </w:r>
          </w:p>
        </w:tc>
        <w:tc>
          <w:tcPr>
            <w:tcW w:w="1559" w:type="dxa"/>
            <w:shd w:val="clear" w:color="auto" w:fill="FFFFFF" w:themeFill="background1"/>
          </w:tcPr>
          <w:p w14:paraId="487C3DF9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1625013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13A6C1D8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F67463E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7FEC35E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399B6F4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C75EE" w:rsidRPr="00423782" w14:paraId="7D22C0F5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D988081" w14:textId="77777777" w:rsidR="006C75EE" w:rsidRDefault="006C75EE" w:rsidP="00F23AC9">
            <w:pPr>
              <w:autoSpaceDE w:val="0"/>
              <w:autoSpaceDN w:val="0"/>
              <w:adjustRightInd w:val="0"/>
              <w:ind w:left="406" w:hanging="406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สนับสนุนงานวิจัยและพัฒนา โดยมุ่งเน้นการศึกษาการประเมินผลกระทบจากการเปลี่ยนแปลงสภาพภูมิอากาศต่อระบบนิเวศที่มีความเปราะบาง รวมทั้งแนวทางการปรับตัวต่อการเปลี่ยนแปลงสภาพภูมิอากาศของภาคส่วนต่างๆ โดยเฉพาะการพัฒนาพันธุ์พืชและพันธุ์สัตว์ที่ทนทานต่อการเปลี่ยนแปลงของอุณหภูมิ ภัยแล้ง และน้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ท่วม</w:t>
            </w:r>
          </w:p>
          <w:p w14:paraId="4A0AC333" w14:textId="756A6458" w:rsidR="00F23AC9" w:rsidRPr="00423782" w:rsidRDefault="00F23AC9" w:rsidP="00F23AC9">
            <w:pPr>
              <w:autoSpaceDE w:val="0"/>
              <w:autoSpaceDN w:val="0"/>
              <w:adjustRightInd w:val="0"/>
              <w:ind w:left="406" w:hanging="406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bookmarkStart w:id="4" w:name="_GoBack"/>
            <w:bookmarkEnd w:id="4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9EF628E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A4B210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C4FC670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7C7A1F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165E362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CD10490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9A8D99D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DB11296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24EE1" w:rsidRPr="00423782" w14:paraId="74A3103A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34C7EB85" w14:textId="77777777" w:rsidR="00924EE1" w:rsidRPr="00423782" w:rsidRDefault="00924EE1" w:rsidP="006C75EE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การพัฒนาความร่วมมือด้านทรัพยากรธรรมชาติและสิ่งแวดล้อมระหว่างประเทศ</w:t>
            </w:r>
          </w:p>
        </w:tc>
      </w:tr>
      <w:tr w:rsidR="00924EE1" w:rsidRPr="00423782" w14:paraId="24A57399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5772" w:type="dxa"/>
            <w:gridSpan w:val="4"/>
            <w:shd w:val="clear" w:color="auto" w:fill="C5E0B3" w:themeFill="accent6" w:themeFillTint="66"/>
          </w:tcPr>
          <w:p w14:paraId="380EF7B3" w14:textId="77777777" w:rsidR="00924EE1" w:rsidRPr="00423782" w:rsidRDefault="00924EE1" w:rsidP="006C75EE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การเสริมสร้างความเข้มแข็งด้านความร่วมมือในเวทีระหว่างประเทศ</w:t>
            </w:r>
          </w:p>
        </w:tc>
        <w:tc>
          <w:tcPr>
            <w:tcW w:w="1559" w:type="dxa"/>
            <w:shd w:val="clear" w:color="auto" w:fill="FFFFFF" w:themeFill="background1"/>
          </w:tcPr>
          <w:p w14:paraId="31415B94" w14:textId="77777777" w:rsidR="00924EE1" w:rsidRPr="00423782" w:rsidRDefault="00924EE1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3631688" w14:textId="77777777" w:rsidR="00924EE1" w:rsidRPr="00423782" w:rsidRDefault="00924EE1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7B642A1B" w14:textId="77777777" w:rsidR="00924EE1" w:rsidRPr="00423782" w:rsidRDefault="00924EE1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CB051AF" w14:textId="77777777" w:rsidR="00924EE1" w:rsidRPr="00423782" w:rsidRDefault="00924EE1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33A746D" w14:textId="77777777" w:rsidR="00924EE1" w:rsidRPr="00423782" w:rsidRDefault="00924EE1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49148E0" w14:textId="77777777" w:rsidR="00924EE1" w:rsidRPr="00423782" w:rsidRDefault="00924EE1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C75EE" w:rsidRPr="00423782" w14:paraId="4AF59511" w14:textId="77777777" w:rsidTr="00924E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7309DA7" w14:textId="77777777" w:rsidR="006C75EE" w:rsidRPr="00423782" w:rsidRDefault="006C75EE" w:rsidP="00F23AC9">
            <w:pPr>
              <w:autoSpaceDE w:val="0"/>
              <w:autoSpaceDN w:val="0"/>
              <w:adjustRightInd w:val="0"/>
              <w:ind w:left="406" w:hanging="40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ส่งเสริมกรอบความร่วมมือระหว่างประเทศ ทั้งในระดับทวิภาคีและพหุภาคีในการน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กลไกความร่วมมือและการสนับสนุนต่างๆ โดยเฉพาะด้านการเงิน การถ่ายทอดเทคโนโลยีการเสริมสร้างศักยภาพบุคลากรด้านการวิจัย และการวิจัยและพัฒนา</w:t>
            </w:r>
          </w:p>
        </w:tc>
        <w:tc>
          <w:tcPr>
            <w:tcW w:w="851" w:type="dxa"/>
          </w:tcPr>
          <w:p w14:paraId="7F1CEA67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597059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37D4C8" w14:textId="77777777" w:rsidR="006C75EE" w:rsidRPr="00423782" w:rsidRDefault="006C75EE" w:rsidP="006C75EE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DEADD51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6392C0A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A5B5DA3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242688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BE713F5" w14:textId="77777777" w:rsidR="006C75EE" w:rsidRPr="00423782" w:rsidRDefault="006C75EE" w:rsidP="006C75EE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bookmarkEnd w:id="0"/>
    </w:tbl>
    <w:p w14:paraId="6F3888EE" w14:textId="77777777" w:rsidR="00AA30C8" w:rsidRDefault="00AA30C8"/>
    <w:sectPr w:rsidR="00AA30C8" w:rsidSect="00F23AC9">
      <w:pgSz w:w="16838" w:h="11906" w:orient="landscape"/>
      <w:pgMar w:top="1134" w:right="1134" w:bottom="567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CC040" w14:textId="77777777" w:rsidR="00381614" w:rsidRDefault="00381614">
      <w:pPr>
        <w:spacing w:line="240" w:lineRule="auto"/>
      </w:pPr>
      <w:r>
        <w:separator/>
      </w:r>
    </w:p>
  </w:endnote>
  <w:endnote w:type="continuationSeparator" w:id="0">
    <w:p w14:paraId="330371AE" w14:textId="77777777" w:rsidR="00381614" w:rsidRDefault="003816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17D33EA0" w14:textId="77777777" w:rsidR="006C75EE" w:rsidRPr="0099322E" w:rsidRDefault="006C75EE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32E403F6" w14:textId="77777777" w:rsidR="006C75EE" w:rsidRDefault="006C75EE" w:rsidP="006C75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8BA30" w14:textId="77777777" w:rsidR="00381614" w:rsidRDefault="00381614">
      <w:pPr>
        <w:spacing w:line="240" w:lineRule="auto"/>
      </w:pPr>
      <w:r>
        <w:separator/>
      </w:r>
    </w:p>
  </w:footnote>
  <w:footnote w:type="continuationSeparator" w:id="0">
    <w:p w14:paraId="1DA3C0BD" w14:textId="77777777" w:rsidR="00381614" w:rsidRDefault="003816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96277109"/>
      <w:placeholder>
        <w:docPart w:val="84347299B60749B380332CD1052982C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5C007CB" w14:textId="3C1F1B80" w:rsidR="006C75EE" w:rsidRPr="00EE773A" w:rsidRDefault="00F23AC9" w:rsidP="006C75EE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สำนักปลัดกระทรวงการอุดมศึกษาฯ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4F18AAD" w14:textId="08F16324" w:rsidR="006C75EE" w:rsidRDefault="00F23AC9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</w:t>
        </w:r>
        <w:r>
          <w:rPr>
            <w:color w:val="7F7F7F" w:themeColor="text1" w:themeTint="80"/>
            <w:cs/>
          </w:rPr>
          <w:t>ปลัดกระทรวงการอุดมศึกษาฯ</w:t>
        </w:r>
      </w:p>
    </w:sdtContent>
  </w:sdt>
  <w:p w14:paraId="5161F726" w14:textId="77777777" w:rsidR="006C75EE" w:rsidRDefault="006C75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5EE"/>
    <w:rsid w:val="001C219D"/>
    <w:rsid w:val="00381614"/>
    <w:rsid w:val="00387F89"/>
    <w:rsid w:val="00417516"/>
    <w:rsid w:val="005C591E"/>
    <w:rsid w:val="006C75EE"/>
    <w:rsid w:val="00924EE1"/>
    <w:rsid w:val="00AA30C8"/>
    <w:rsid w:val="00DE6FA2"/>
    <w:rsid w:val="00F2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00410"/>
  <w15:chartTrackingRefBased/>
  <w15:docId w15:val="{2403A07B-E5A3-4120-981A-2CEAC6B8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5EE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C75EE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C75EE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6C75E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C75E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C75E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75EE"/>
  </w:style>
  <w:style w:type="paragraph" w:styleId="Footer">
    <w:name w:val="footer"/>
    <w:basedOn w:val="Normal"/>
    <w:link w:val="FooterChar"/>
    <w:uiPriority w:val="99"/>
    <w:unhideWhenUsed/>
    <w:rsid w:val="006C75E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5EE"/>
  </w:style>
  <w:style w:type="table" w:styleId="TableGrid">
    <w:name w:val="Table Grid"/>
    <w:basedOn w:val="TableNormal"/>
    <w:uiPriority w:val="59"/>
    <w:rsid w:val="006C75EE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C75EE"/>
  </w:style>
  <w:style w:type="paragraph" w:styleId="BalloonText">
    <w:name w:val="Balloon Text"/>
    <w:basedOn w:val="Normal"/>
    <w:link w:val="BalloonTextChar"/>
    <w:uiPriority w:val="99"/>
    <w:semiHidden/>
    <w:unhideWhenUsed/>
    <w:rsid w:val="006C75EE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5EE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6C75E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C75E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75E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75E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5EE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6C75EE"/>
  </w:style>
  <w:style w:type="character" w:styleId="UnresolvedMention">
    <w:name w:val="Unresolved Mention"/>
    <w:basedOn w:val="DefaultParagraphFont"/>
    <w:uiPriority w:val="99"/>
    <w:semiHidden/>
    <w:unhideWhenUsed/>
    <w:rsid w:val="006C75EE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6C75EE"/>
  </w:style>
  <w:style w:type="paragraph" w:customStyle="1" w:styleId="1">
    <w:name w:val="รายการย่อหน้า1"/>
    <w:basedOn w:val="Normal"/>
    <w:uiPriority w:val="34"/>
    <w:qFormat/>
    <w:rsid w:val="006C75EE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6C75EE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6C75EE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6C75EE"/>
  </w:style>
  <w:style w:type="character" w:styleId="Emphasis">
    <w:name w:val="Emphasis"/>
    <w:uiPriority w:val="20"/>
    <w:qFormat/>
    <w:rsid w:val="006C75EE"/>
    <w:rPr>
      <w:i/>
      <w:iCs/>
    </w:rPr>
  </w:style>
  <w:style w:type="paragraph" w:customStyle="1" w:styleId="Default">
    <w:name w:val="Default"/>
    <w:rsid w:val="006C75EE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84347299B60749B380332CD105298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2CD27-3C65-4631-BC31-33630D6E4579}"/>
      </w:docPartPr>
      <w:docPartBody>
        <w:p w:rsidR="00FD46A7" w:rsidRDefault="00A56CA6" w:rsidP="00A56CA6">
          <w:pPr>
            <w:pStyle w:val="84347299B60749B380332CD1052982CF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CA6"/>
    <w:rsid w:val="003F3F29"/>
    <w:rsid w:val="00A56CA6"/>
    <w:rsid w:val="00B374AD"/>
    <w:rsid w:val="00FD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4347299B60749B380332CD1052982CF">
    <w:name w:val="84347299B60749B380332CD1052982CF"/>
    <w:rsid w:val="00A56C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23</Pages>
  <Words>2711</Words>
  <Characters>15453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สำนักปลัดกระทรวงการอุดมศึกษาฯ</dc:title>
  <dc:subject/>
  <dc:creator>User</dc:creator>
  <cp:keywords/>
  <dc:description/>
  <cp:lastModifiedBy>User</cp:lastModifiedBy>
  <cp:revision>6</cp:revision>
  <dcterms:created xsi:type="dcterms:W3CDTF">2020-03-05T06:01:00Z</dcterms:created>
  <dcterms:modified xsi:type="dcterms:W3CDTF">2020-03-06T06:07:00Z</dcterms:modified>
</cp:coreProperties>
</file>